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9A" w:rsidRPr="00BA1EB2" w:rsidRDefault="00FA159A" w:rsidP="00BA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BA1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Oziq-ovqatlar</w:t>
      </w:r>
      <w:proofErr w:type="spellEnd"/>
    </w:p>
    <w:p w:rsidR="006E75CA" w:rsidRPr="00BA1EB2" w:rsidRDefault="006E75CA" w:rsidP="00B35CC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A1EB2" w:rsidRPr="00BA1EB2" w:rsidRDefault="00BA1EB2" w:rsidP="00B35CC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qo‘yim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Turib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semirar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Xamir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Oq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qo‘yim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So‘ysam</w:t>
      </w:r>
      <w:proofErr w:type="spellEnd"/>
      <w:proofErr w:type="gram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qoni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yo‘q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Xamir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Yumalatsam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joni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yo‘q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Yulib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olsam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qoni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yo‘q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Xamir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Mushtlab-mushtlab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urarlar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Muncha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gunoh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qilibman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O‘tga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solib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yoqarlar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Muncha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osi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bo‘libman</w:t>
      </w:r>
      <w:proofErr w:type="spellEnd"/>
      <w:proofErr w:type="gram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Muncha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meni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xorlarlar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Bilmam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nima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qilibman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Muncha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meni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sevarlar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Qanday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shirin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bo‘libman</w:t>
      </w:r>
      <w:proofErr w:type="spellEnd"/>
      <w:proofErr w:type="gram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Xamir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gram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non</w:t>
      </w:r>
      <w:proofErr w:type="gram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Xom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soldim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Pishiq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oldim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Yopgan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non</w:t>
      </w:r>
      <w:proofErr w:type="gram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Sovuq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kirib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Issiq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chiqar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Yepgan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non</w:t>
      </w:r>
      <w:proofErr w:type="gram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Oq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otdim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Qizil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oldim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Yopgan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non</w:t>
      </w:r>
      <w:proofErr w:type="gram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Yettisi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yerga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yig‘ilsa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Beshisi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yerga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yig‘iladi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Palov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Qorong‘i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uyda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shivir-shivir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Shovla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Qozon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ichida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oppoq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qor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Shirguruch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Ko‘prik</w:t>
      </w:r>
      <w:proofErr w:type="spellEnd"/>
      <w:proofErr w:type="gram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ustida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tutam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poxol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Ugra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Quduqqa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sochimni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yoydim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Ugra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Ip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eshib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quduqqa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tashladim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Ugra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Kesdim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Quduqqa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tashladim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Ugra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kiyigim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joyda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turib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dirkillar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Go‘sht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Yesam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tishimga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kiradi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Yemasam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tushimga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kiradi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Go‘sht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Bukdim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Quduqqa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tashladim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Chuchvara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qozondan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qirq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tuya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suv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ichar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Chuchvara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gram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Ming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qo‘yim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suvga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tushdi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Chuchvara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Quda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buvam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quduqqa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tushdi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Quloqlari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shalpillab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tushdi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Chuchvara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Matalim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matti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Qulog‘i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qatti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Qozonga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solsam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Tikrayib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yotdi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Chuchvara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gram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Osh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pishirdim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tuzi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yo‘q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Sumalak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Jummoq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qo‘ydim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jubin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top,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Jumalay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boyning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otin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top.</w:t>
      </w:r>
      <w:proofErr w:type="gram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Tag‘i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qo‘ydim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tag‘i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top,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Totli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biyning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otin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top.</w:t>
      </w:r>
      <w:proofErr w:type="gram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Sumalak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Suv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emas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suyuq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Qor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emas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oq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Sut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Oltmish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ikki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aybni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oq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yopar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Qatiq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Palovning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ostida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Suvning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ustida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Zig‘ir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moy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O‘zi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oppoq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qor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emas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Non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bo‘lmaydi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gram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</w:t>
      </w:r>
      <w:proofErr w:type="gram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emas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Shakar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Jummoq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qo‘ydim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jup-jupgina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Tomizig‘i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tol-tolgina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Tolqon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bersang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ochaman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Pashmak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o‘rdakka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chimdim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(Choy)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Tor </w:t>
      </w:r>
      <w:proofErr w:type="spellStart"/>
      <w:proofErr w:type="gram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ko‘chaga</w:t>
      </w:r>
      <w:proofErr w:type="spellEnd"/>
      <w:proofErr w:type="gram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o‘t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tushdi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Bora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borguncha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kuyib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tushdi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BA1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BA1EB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eastAsia="ru-RU"/>
        </w:rPr>
        <w:t>Issiq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eastAsia="ru-RU"/>
        </w:rPr>
        <w:t>choy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eastAsia="ru-RU"/>
        </w:rPr>
        <w:t>ichish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BA1E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1E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eastAsia="ru-RU"/>
        </w:rPr>
        <w:t>Chaynaladi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eastAsia="ru-RU"/>
        </w:rPr>
        <w:t>chaynaladi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eastAsia="ru-RU"/>
        </w:rPr>
        <w:t>yutilmaydi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BA1E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spellStart"/>
      <w:r w:rsidRPr="00BA1EB2">
        <w:rPr>
          <w:rFonts w:ascii="Times New Roman" w:eastAsia="Times New Roman" w:hAnsi="Times New Roman" w:cs="Times New Roman"/>
          <w:sz w:val="28"/>
          <w:szCs w:val="28"/>
          <w:lang w:eastAsia="ru-RU"/>
        </w:rPr>
        <w:t>Saqich</w:t>
      </w:r>
      <w:proofErr w:type="spellEnd"/>
      <w:r w:rsidRPr="00BA1E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sectPr w:rsidR="00BA1EB2" w:rsidRPr="00BA1E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3B"/>
    <w:rsid w:val="0013703B"/>
    <w:rsid w:val="006E75CA"/>
    <w:rsid w:val="00B35CC8"/>
    <w:rsid w:val="00BA1EB2"/>
    <w:rsid w:val="00FA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1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1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Toshqo'ziyev Ulug'bek</dc:creator>
  <cp:keywords/>
  <dc:description/>
  <cp:lastModifiedBy>Toshqo'ziyev Ulug'bek</cp:lastModifiedBy>
  <cp:revision>4</cp:revision>
  <dcterms:created xsi:type="dcterms:W3CDTF">2017-05-29T09:12:00Z</dcterms:created>
  <dcterms:modified xsi:type="dcterms:W3CDTF">2017-05-29T09:33:00Z</dcterms:modified>
</cp:coreProperties>
</file>